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8E" w:rsidRDefault="00F622E6">
      <w:r w:rsidRPr="00F622E6">
        <w:rPr>
          <w:b/>
        </w:rPr>
        <w:t>Video title:</w:t>
      </w:r>
      <w:r>
        <w:t xml:space="preserve"> What ticket do I need?</w:t>
      </w:r>
    </w:p>
    <w:p w:rsidR="00F622E6" w:rsidRDefault="00F622E6">
      <w:r w:rsidRPr="00F622E6">
        <w:rPr>
          <w:b/>
        </w:rPr>
        <w:t xml:space="preserve">Link to video: </w:t>
      </w:r>
      <w:hyperlink r:id="rId4" w:history="1">
        <w:r w:rsidRPr="007C4390">
          <w:rPr>
            <w:rStyle w:val="Hyperlink"/>
          </w:rPr>
          <w:t>https://www.youtube.com/watch?v=xlE-iueujTI</w:t>
        </w:r>
      </w:hyperlink>
      <w:bookmarkStart w:id="0" w:name="_GoBack"/>
      <w:bookmarkEnd w:id="0"/>
    </w:p>
    <w:p w:rsidR="00F622E6" w:rsidRDefault="00F622E6">
      <w:r w:rsidRPr="00F622E6">
        <w:rPr>
          <w:b/>
        </w:rPr>
        <w:t>Video description:</w:t>
      </w:r>
      <w:r>
        <w:t xml:space="preserve"> </w:t>
      </w:r>
      <w:r w:rsidRPr="00F622E6">
        <w:t xml:space="preserve">An introduction to the </w:t>
      </w:r>
      <w:r>
        <w:t xml:space="preserve">ticket types passengers need to use for travel on </w:t>
      </w:r>
      <w:r w:rsidRPr="00F622E6">
        <w:t>public transport</w:t>
      </w:r>
      <w:r>
        <w:t xml:space="preserve"> in Victoria</w:t>
      </w:r>
      <w:r w:rsidRPr="00F622E6">
        <w:t>. Video designed for the culturally and linguistically diverse {CALD) community.</w:t>
      </w:r>
    </w:p>
    <w:p w:rsidR="00F622E6" w:rsidRDefault="00F622E6">
      <w:r>
        <w:t>[Music]</w:t>
      </w:r>
    </w:p>
    <w:p w:rsidR="008E0DAB" w:rsidRDefault="008E0DAB">
      <w:r>
        <w:t>What ticket do I need?</w:t>
      </w:r>
    </w:p>
    <w:p w:rsidR="00302A7A" w:rsidRDefault="00302A7A" w:rsidP="00302A7A">
      <w:r>
        <w:t>[A group of people stands together, including Authorised Officers and Protective Service Officers in uniform, an elderly man with a cane, a visually impaired woman with a guide dog and cane, and a mother carrying a small child. Transport for Victoria [TFV] and Public Transport Victoria [PTV] brandmarks.]</w:t>
      </w:r>
    </w:p>
    <w:p w:rsidR="00F622E6" w:rsidRDefault="00F622E6" w:rsidP="00CB5E1A">
      <w:pPr>
        <w:ind w:firstLine="720"/>
      </w:pPr>
      <w:r>
        <w:t>&gt;&gt;Voiceover: What ticket do I need?</w:t>
      </w:r>
    </w:p>
    <w:p w:rsidR="00791CAB" w:rsidRDefault="00791CAB" w:rsidP="00791CAB">
      <w:r>
        <w:t>[Three tickets shown: a myki, regional bus ticket and off-peak saver]</w:t>
      </w:r>
    </w:p>
    <w:p w:rsidR="00F622E6" w:rsidRDefault="006A3E38" w:rsidP="00F622E6">
      <w:r>
        <w:t>[Sound</w:t>
      </w:r>
      <w:r w:rsidR="00F622E6">
        <w:t xml:space="preserve"> of popping as </w:t>
      </w:r>
      <w:r w:rsidR="00A3377A">
        <w:t xml:space="preserve">each </w:t>
      </w:r>
      <w:r w:rsidR="00F622E6">
        <w:t>ticket type appear</w:t>
      </w:r>
      <w:r w:rsidR="00A3377A">
        <w:t>s</w:t>
      </w:r>
      <w:r w:rsidR="00F622E6">
        <w:t>]</w:t>
      </w:r>
    </w:p>
    <w:p w:rsidR="00A3377A" w:rsidRDefault="00A3377A" w:rsidP="00CB5E1A">
      <w:pPr>
        <w:ind w:firstLine="720"/>
      </w:pPr>
      <w:r>
        <w:t>&gt;&gt;Voiceover: Three are three types of tickets for travel o</w:t>
      </w:r>
      <w:r w:rsidR="00B62C3F">
        <w:t>n public transport in Victoria.</w:t>
      </w:r>
    </w:p>
    <w:p w:rsidR="00303F13" w:rsidRDefault="00303F13" w:rsidP="00F622E6">
      <w:r>
        <w:t>[Map of metropolitan train network. Hand in foreground holds a myki.]</w:t>
      </w:r>
    </w:p>
    <w:p w:rsidR="00303F13" w:rsidRDefault="00303F13" w:rsidP="00CB5E1A">
      <w:pPr>
        <w:ind w:firstLine="720"/>
      </w:pPr>
      <w:r>
        <w:t>&gt;&gt;Voiceover: myki is a reusable travel card.</w:t>
      </w:r>
    </w:p>
    <w:p w:rsidR="00303F13" w:rsidRDefault="00303F13" w:rsidP="00F622E6">
      <w:r>
        <w:t xml:space="preserve">[Boy wearing backpack touches on myki at </w:t>
      </w:r>
      <w:r w:rsidR="006C071A">
        <w:t>station</w:t>
      </w:r>
      <w:r>
        <w:t xml:space="preserve"> entrance. In background a V/Line train </w:t>
      </w:r>
      <w:r w:rsidR="006C071A">
        <w:t>and metropolitan train arrive</w:t>
      </w:r>
      <w:r>
        <w:t xml:space="preserve"> at platform</w:t>
      </w:r>
      <w:r w:rsidR="006C071A">
        <w:t>s</w:t>
      </w:r>
      <w:r>
        <w:t xml:space="preserve">.] </w:t>
      </w:r>
    </w:p>
    <w:p w:rsidR="007D5F86" w:rsidRDefault="007D5F86" w:rsidP="00F622E6">
      <w:r>
        <w:t>[Sound of trains arriving at platform. Sound of myki reader beeping as card touched on.]</w:t>
      </w:r>
    </w:p>
    <w:p w:rsidR="006C071A" w:rsidRDefault="006C071A" w:rsidP="00CB5E1A">
      <w:pPr>
        <w:ind w:left="720"/>
      </w:pPr>
      <w:r>
        <w:t>&gt;&gt;Voiceover: You need a myki card if you’re travelling on trains, trams</w:t>
      </w:r>
      <w:r w:rsidR="00C074E6">
        <w:t xml:space="preserve"> and buses in Melbourne.</w:t>
      </w:r>
    </w:p>
    <w:p w:rsidR="006C071A" w:rsidRDefault="006C071A" w:rsidP="00F622E6">
      <w:r>
        <w:t>[Tram arrives at accessible platform stop. In background a young man wearing headphones stands at stop. Sound of tram bell ringing.]</w:t>
      </w:r>
    </w:p>
    <w:p w:rsidR="006C071A" w:rsidRDefault="006C071A" w:rsidP="00F622E6">
      <w:r>
        <w:t>[Interior tram. Young man with headphones touches on myki against card reader. Sound of myki reader beeping as card touched on.]</w:t>
      </w:r>
    </w:p>
    <w:p w:rsidR="00E21D05" w:rsidRDefault="00E21D05" w:rsidP="00F622E6">
      <w:r>
        <w:t>[Boy waits at bus stop under shelter. Bus arrives and stops. Sound of bus engine]</w:t>
      </w:r>
    </w:p>
    <w:p w:rsidR="00E21D05" w:rsidRDefault="00E21D05" w:rsidP="00F622E6">
      <w:r>
        <w:t>[Interior bus. Boy touches on myki against card reader near driver’s front door. Sound of myki reader beeping as card touched on.]</w:t>
      </w:r>
    </w:p>
    <w:p w:rsidR="00E21D05" w:rsidRDefault="00E21D05" w:rsidP="00F622E6">
      <w:r>
        <w:t>Top up myki money</w:t>
      </w:r>
    </w:p>
    <w:p w:rsidR="006A3E38" w:rsidRDefault="006A3E38" w:rsidP="006A3E38">
      <w:r>
        <w:t>+$$</w:t>
      </w:r>
    </w:p>
    <w:p w:rsidR="006A3E38" w:rsidRDefault="006A3E38" w:rsidP="00F622E6">
      <w:r>
        <w:t>[Sound of popping as myki card appears. Sound of coins jingling as dollar signs swipe towards myki card.}</w:t>
      </w:r>
    </w:p>
    <w:p w:rsidR="00E21D05" w:rsidRDefault="00E21D05" w:rsidP="00F622E6">
      <w:r>
        <w:t>Top up myki pass</w:t>
      </w:r>
    </w:p>
    <w:p w:rsidR="006A3E38" w:rsidRDefault="006A3E38" w:rsidP="006A3E38">
      <w:r>
        <w:t>+$$</w:t>
      </w:r>
    </w:p>
    <w:p w:rsidR="006A3E38" w:rsidRDefault="006A3E38" w:rsidP="006A3E38">
      <w:r>
        <w:lastRenderedPageBreak/>
        <w:t>Sun Mon Tues Wed Thu Fri Sat</w:t>
      </w:r>
    </w:p>
    <w:p w:rsidR="006A3E38" w:rsidRDefault="006A3E38" w:rsidP="006A3E38">
      <w:r>
        <w:t>[Sound of popping as myki card appears. Sound of coins jingling as dollars signs appear. Sound of chimes playing as weekly calendar appears.]</w:t>
      </w:r>
    </w:p>
    <w:p w:rsidR="006A3E38" w:rsidRDefault="00E21D05" w:rsidP="00F622E6">
      <w:r>
        <w:t>Check myki</w:t>
      </w:r>
    </w:p>
    <w:p w:rsidR="006A3E38" w:rsidRDefault="006A3E38" w:rsidP="00F622E6">
      <w:r>
        <w:t>myki Balance: -$2.00</w:t>
      </w:r>
    </w:p>
    <w:p w:rsidR="006A3E38" w:rsidRDefault="006A3E38" w:rsidP="00F622E6">
      <w:r>
        <w:t xml:space="preserve">[Sound of popping as myki card appears. Sound </w:t>
      </w:r>
      <w:r w:rsidR="00A83091">
        <w:t>of buzzer failing as negative myki balance is highlighted in red</w:t>
      </w:r>
      <w:r w:rsidR="00314D8C">
        <w:t xml:space="preserve"> text</w:t>
      </w:r>
      <w:r w:rsidR="00A83091">
        <w:t>.]</w:t>
      </w:r>
    </w:p>
    <w:p w:rsidR="00E21D05" w:rsidRDefault="00E21D05" w:rsidP="00F622E6">
      <w:r>
        <w:t>Buy myki (full fare only)</w:t>
      </w:r>
    </w:p>
    <w:p w:rsidR="00FE5C17" w:rsidRDefault="00283272" w:rsidP="00F622E6">
      <w:r>
        <w:t>[H</w:t>
      </w:r>
      <w:r w:rsidR="00FE5C17">
        <w:t xml:space="preserve">and holding </w:t>
      </w:r>
      <w:r>
        <w:t xml:space="preserve">gleaming </w:t>
      </w:r>
      <w:r w:rsidR="00FE5C17">
        <w:t>myki card.</w:t>
      </w:r>
      <w:r>
        <w:t xml:space="preserve"> </w:t>
      </w:r>
      <w:r w:rsidR="00FE5C17">
        <w:t>Sound of chimes</w:t>
      </w:r>
      <w:r>
        <w:t xml:space="preserve"> as myki is touched on.]</w:t>
      </w:r>
    </w:p>
    <w:p w:rsidR="00FE5C17" w:rsidRDefault="00FE5C17" w:rsidP="00CB5E1A">
      <w:pPr>
        <w:ind w:left="720"/>
      </w:pPr>
      <w:r>
        <w:t>&gt;&gt;Voiceover: You can buy your reusable myki wherever you see the myki sign.</w:t>
      </w:r>
      <w:r w:rsidR="00717F97">
        <w:t xml:space="preserve"> You can top up here too, or online.</w:t>
      </w:r>
    </w:p>
    <w:p w:rsidR="008D6367" w:rsidRDefault="008D6367" w:rsidP="00FE5C17">
      <w:r>
        <w:t>[Woman at railway station walks towards myki machine.]</w:t>
      </w:r>
    </w:p>
    <w:p w:rsidR="008D6367" w:rsidRDefault="008D6367" w:rsidP="00CB5E1A">
      <w:pPr>
        <w:ind w:left="720"/>
      </w:pPr>
      <w:r>
        <w:t>&gt;&gt;Voiceover: You can buy your myki and top up at lots of places including myki machines, ticket offices</w:t>
      </w:r>
      <w:r w:rsidR="00817A91">
        <w:t>, at around 800 shops</w:t>
      </w:r>
      <w:r w:rsidR="00D27EC4">
        <w:t>, or online</w:t>
      </w:r>
      <w:r w:rsidR="00817A91">
        <w:t>.</w:t>
      </w:r>
    </w:p>
    <w:p w:rsidR="008D6367" w:rsidRDefault="008D6367" w:rsidP="00FE5C17">
      <w:r>
        <w:t xml:space="preserve">{Woman holding small child stands at </w:t>
      </w:r>
      <w:r w:rsidR="00503241">
        <w:t xml:space="preserve">railway station </w:t>
      </w:r>
      <w:r>
        <w:t>ticke</w:t>
      </w:r>
      <w:r w:rsidR="00503241">
        <w:t>t window. Sign above window says:</w:t>
      </w:r>
      <w:r>
        <w:t xml:space="preserve"> ‘Customer Service.’</w:t>
      </w:r>
      <w:r w:rsidR="00503241">
        <w:t xml:space="preserve"> A poster attached to window says: ‘myki – Buy and top up here.’ Woman talks with staff member behind ticket window.]</w:t>
      </w:r>
    </w:p>
    <w:p w:rsidR="00D27EC4" w:rsidRDefault="00503241" w:rsidP="00CB5E1A">
      <w:pPr>
        <w:ind w:firstLine="720"/>
      </w:pPr>
      <w:r>
        <w:t>&gt;&gt;Woman [nod</w:t>
      </w:r>
      <w:r w:rsidR="00817A91">
        <w:t>ding and understanding</w:t>
      </w:r>
      <w:r>
        <w:t xml:space="preserve">] </w:t>
      </w:r>
      <w:r w:rsidR="00817A91">
        <w:t>with</w:t>
      </w:r>
      <w:r>
        <w:t xml:space="preserve"> small child: Hmm, uh huh, uh huh.</w:t>
      </w:r>
    </w:p>
    <w:p w:rsidR="00361542" w:rsidRDefault="00361542" w:rsidP="00FE5C17">
      <w:r>
        <w:t>[Interior convenience store. Woman walks towards sign that says: ‘myki – Buy and top up here.’]</w:t>
      </w:r>
    </w:p>
    <w:p w:rsidR="00361542" w:rsidRDefault="00D27EC4" w:rsidP="00FE5C17">
      <w:r>
        <w:t>[Woman stands at convenience store payment counter. Attendant holds myki card.</w:t>
      </w:r>
      <w:r w:rsidR="006702C3">
        <w:t>]</w:t>
      </w:r>
    </w:p>
    <w:p w:rsidR="00361542" w:rsidRDefault="00361542" w:rsidP="00FE5C17">
      <w:r>
        <w:t>[Sound of cash register opening.]</w:t>
      </w:r>
    </w:p>
    <w:p w:rsidR="00D27EC4" w:rsidRDefault="00D27EC4" w:rsidP="00FE5C17">
      <w:r>
        <w:t>[Woman sits at desk facing desktop computer. Monitors displays website with PTV and myki brandmarks. Text on monitor reads ‘Top up.’]</w:t>
      </w:r>
    </w:p>
    <w:p w:rsidR="00D27EC4" w:rsidRDefault="00D27EC4" w:rsidP="00FE5C17">
      <w:r>
        <w:t>[Exterior. V/Line train runs along railway tracks. Sound of train passing.]</w:t>
      </w:r>
    </w:p>
    <w:p w:rsidR="00D27EC4" w:rsidRDefault="00D27EC4" w:rsidP="00CB5E1A">
      <w:pPr>
        <w:ind w:firstLine="720"/>
      </w:pPr>
      <w:r>
        <w:t>&gt;&gt;Voiceover: You can travel on many regional trains and coaches with a V/Line paper ticket.</w:t>
      </w:r>
    </w:p>
    <w:p w:rsidR="00D27EC4" w:rsidRDefault="00D27EC4" w:rsidP="00FE5C17">
      <w:r>
        <w:t>[Exterior. Small town with typical regional buildings. Man wheeling luggage stan</w:t>
      </w:r>
      <w:r w:rsidR="006A338A">
        <w:t>ds at ticket window, speaking with</w:t>
      </w:r>
      <w:r>
        <w:t xml:space="preserve"> V/Line staff member. Signs above ticket window display ‘BUS TICKETS’ and ‘V/LINE TICKETS’. V/Line coach drives past along road. Sound of bus engine.]</w:t>
      </w:r>
    </w:p>
    <w:p w:rsidR="00D27EC4" w:rsidRDefault="00D27EC4" w:rsidP="00FE5C17">
      <w:r>
        <w:t>[Map of Victorian regional train and coach network. Hand in foreground raises Off-peak Saver</w:t>
      </w:r>
      <w:r w:rsidR="006A338A">
        <w:t xml:space="preserve"> paper</w:t>
      </w:r>
      <w:r>
        <w:t xml:space="preserve"> ticket.]</w:t>
      </w:r>
    </w:p>
    <w:p w:rsidR="006A338A" w:rsidRDefault="006A338A" w:rsidP="00FE5C17">
      <w:r>
        <w:t xml:space="preserve">[Exterior. Small town. Man wheeling luggage at ticket window, speaking with V/Line staff member.] </w:t>
      </w:r>
    </w:p>
    <w:p w:rsidR="006A338A" w:rsidRDefault="006A338A" w:rsidP="00CB5E1A">
      <w:pPr>
        <w:ind w:left="720"/>
      </w:pPr>
      <w:r>
        <w:t>&gt;&gt;Voiceover: You can buy a V/Line paper ticket at all V/Line stations, premium Metro stations and online.</w:t>
      </w:r>
    </w:p>
    <w:p w:rsidR="00D270C7" w:rsidRDefault="00D270C7" w:rsidP="00FE5C17">
      <w:r>
        <w:t xml:space="preserve">[Elderly man with walking stick stands </w:t>
      </w:r>
      <w:r w:rsidR="00B03D03">
        <w:t>near ticket window alongside</w:t>
      </w:r>
      <w:r>
        <w:t xml:space="preserve"> small boy wea</w:t>
      </w:r>
      <w:r w:rsidR="00B03D03">
        <w:t>ring backpack</w:t>
      </w:r>
      <w:r>
        <w:t>. A large sign above ticket window reads ‘Customer Service.’ A V/Line employee stands behind ticket window</w:t>
      </w:r>
      <w:r w:rsidR="000D4082">
        <w:t xml:space="preserve"> counter</w:t>
      </w:r>
      <w:r>
        <w:t>, beneath sign reading ‘V/Line Regional Tickets.’]</w:t>
      </w:r>
    </w:p>
    <w:p w:rsidR="00312A50" w:rsidRDefault="00312A50" w:rsidP="00FE5C17">
      <w:r>
        <w:lastRenderedPageBreak/>
        <w:t>[Desk with computer monitor and keyboard. Monitor displays V/Line website.]</w:t>
      </w:r>
    </w:p>
    <w:p w:rsidR="00B14AA0" w:rsidRDefault="00B14AA0" w:rsidP="00FE5C17">
      <w:r>
        <w:t>Bendigo</w:t>
      </w:r>
    </w:p>
    <w:p w:rsidR="00B14AA0" w:rsidRDefault="00B14AA0" w:rsidP="00FE5C17">
      <w:r>
        <w:t>Shepparton</w:t>
      </w:r>
    </w:p>
    <w:p w:rsidR="00B14AA0" w:rsidRDefault="00165C47" w:rsidP="00FE5C17">
      <w:r>
        <w:t>[Map shows two points marked ‘Bendigo’ and ‘Shepparton’, connected by a line. Bus with PTV brandmark drives along line. Sound of kookaburra laughing.]</w:t>
      </w:r>
    </w:p>
    <w:p w:rsidR="00165C47" w:rsidRDefault="00165C47" w:rsidP="00165C47">
      <w:pPr>
        <w:ind w:left="720"/>
      </w:pPr>
      <w:r>
        <w:t>&gt;&gt;Voiceover: If you’re travelling on a regional bus that operates between towns, you need a regional bus paper ticket.</w:t>
      </w:r>
    </w:p>
    <w:p w:rsidR="00165C47" w:rsidRDefault="00165C47" w:rsidP="00165C47">
      <w:r>
        <w:t>[Map of Albury/Wodonga bus network. Dysons Bus and PTV brandmarks. Hand in foreground raises regional bus paper ticket.]</w:t>
      </w:r>
    </w:p>
    <w:p w:rsidR="00165C47" w:rsidRDefault="00165C47" w:rsidP="00165C47">
      <w:r>
        <w:t>[Elderly man with walking stick waits beneath shelter at bus stop. Farmland and horses in background. Bus pulls up at bus stop. Sound of bus driving and stopping.]</w:t>
      </w:r>
    </w:p>
    <w:p w:rsidR="00E74503" w:rsidRDefault="00E74503" w:rsidP="00165C47">
      <w:r>
        <w:tab/>
        <w:t>&gt;&gt;Voiceover: You buy these on board the bus.</w:t>
      </w:r>
    </w:p>
    <w:p w:rsidR="00165C47" w:rsidRDefault="00165C47" w:rsidP="00165C47">
      <w:r>
        <w:t>[Interior bus. Elderly man hands cash to bus driver. Driver hands paper ticket to elderly man.</w:t>
      </w:r>
      <w:r w:rsidR="007B260B">
        <w:t xml:space="preserve"> Sound of cash register ringing.</w:t>
      </w:r>
      <w:r>
        <w:t>]</w:t>
      </w:r>
    </w:p>
    <w:p w:rsidR="007B260B" w:rsidRDefault="007B260B" w:rsidP="00165C47">
      <w:r>
        <w:t>[</w:t>
      </w:r>
      <w:r w:rsidR="001C2C68">
        <w:t>Gold coin and downward-pointing arrow. Three people appear below them. M</w:t>
      </w:r>
      <w:r>
        <w:t>an sitting in mobility scooter. Schoolgirl in uniform wearing backpack. Elderly man with walking stick.]</w:t>
      </w:r>
    </w:p>
    <w:p w:rsidR="007B260B" w:rsidRDefault="007B260B" w:rsidP="00165C47">
      <w:r>
        <w:tab/>
        <w:t>&gt;&gt;Voiceover: You might be able to travel on a concession fare, which is less than a full fare.</w:t>
      </w:r>
    </w:p>
    <w:p w:rsidR="001C2C68" w:rsidRDefault="001C2C68" w:rsidP="00165C47">
      <w:r>
        <w:t>[Coin breaks apart, with half the coin disappearing. Arrow moves downward.]</w:t>
      </w:r>
    </w:p>
    <w:p w:rsidR="008E3F76" w:rsidRDefault="008E3F76" w:rsidP="00165C47">
      <w:r>
        <w:t>[Music]</w:t>
      </w:r>
    </w:p>
    <w:p w:rsidR="008E3F76" w:rsidRDefault="008E3F76" w:rsidP="008E3F76">
      <w:bookmarkStart w:id="1" w:name="_Hlk518575563"/>
      <w:r>
        <w:t>[</w:t>
      </w:r>
      <w:r w:rsidR="00A02D38">
        <w:t xml:space="preserve">A group of people stands together, including </w:t>
      </w:r>
      <w:r>
        <w:t xml:space="preserve">Authorised Officers and Protective Service Officers </w:t>
      </w:r>
      <w:r w:rsidR="00A02D38">
        <w:t xml:space="preserve">in uniform, </w:t>
      </w:r>
      <w:r>
        <w:t>including an elderly man with a cane, a visually impaired woman with a guide dog and cane, and a mother carrying a small child. TFV and PTV brandmarks.]</w:t>
      </w:r>
    </w:p>
    <w:bookmarkEnd w:id="1"/>
    <w:p w:rsidR="008E3F76" w:rsidRDefault="008E3F76" w:rsidP="008E3F76">
      <w:r>
        <w:t>Visit ptv.vic.gov.au to find out more.</w:t>
      </w:r>
    </w:p>
    <w:p w:rsidR="008E3F76" w:rsidRDefault="008E3F76" w:rsidP="00165C47">
      <w:r>
        <w:t>Authorised by Transport for Victoria, 1 Spring Street, Melbourne</w:t>
      </w:r>
    </w:p>
    <w:p w:rsidR="006A338A" w:rsidRDefault="006A338A" w:rsidP="00FE5C17"/>
    <w:p w:rsidR="00D27EC4" w:rsidRDefault="00D27EC4" w:rsidP="00FE5C17"/>
    <w:p w:rsidR="00D27EC4" w:rsidRDefault="00D27EC4" w:rsidP="00FE5C17"/>
    <w:p w:rsidR="00817A91" w:rsidRDefault="00817A91" w:rsidP="00FE5C17"/>
    <w:p w:rsidR="00503241" w:rsidRDefault="00503241" w:rsidP="00FE5C17"/>
    <w:p w:rsidR="008D6367" w:rsidRDefault="008D6367" w:rsidP="00FE5C17"/>
    <w:p w:rsidR="00FE5C17" w:rsidRDefault="00FE5C17" w:rsidP="00F622E6"/>
    <w:p w:rsidR="00FE5C17" w:rsidRDefault="00FE5C17" w:rsidP="00F622E6">
      <w:r>
        <w:t>&gt;&gt;Voiceover</w:t>
      </w:r>
    </w:p>
    <w:p w:rsidR="00FE5C17" w:rsidRDefault="00FE5C17" w:rsidP="00F622E6"/>
    <w:p w:rsidR="00E21D05" w:rsidRDefault="00E21D05" w:rsidP="00F622E6"/>
    <w:p w:rsidR="00E21D05" w:rsidRDefault="00E21D05" w:rsidP="00F622E6"/>
    <w:p w:rsidR="00E21D05" w:rsidRDefault="00E21D05" w:rsidP="00F622E6"/>
    <w:p w:rsidR="00F622E6" w:rsidRDefault="00F622E6" w:rsidP="00F622E6"/>
    <w:p w:rsidR="00F622E6" w:rsidRDefault="00F622E6"/>
    <w:p w:rsidR="00F622E6" w:rsidRDefault="00F622E6"/>
    <w:sectPr w:rsidR="00F6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E6"/>
    <w:rsid w:val="00061118"/>
    <w:rsid w:val="000D4082"/>
    <w:rsid w:val="00165C47"/>
    <w:rsid w:val="001C2C68"/>
    <w:rsid w:val="00283272"/>
    <w:rsid w:val="00302A7A"/>
    <w:rsid w:val="00303F13"/>
    <w:rsid w:val="00312A50"/>
    <w:rsid w:val="00314D8C"/>
    <w:rsid w:val="00361542"/>
    <w:rsid w:val="00503241"/>
    <w:rsid w:val="005813E4"/>
    <w:rsid w:val="006702C3"/>
    <w:rsid w:val="006A338A"/>
    <w:rsid w:val="006A3E38"/>
    <w:rsid w:val="006C071A"/>
    <w:rsid w:val="00717F97"/>
    <w:rsid w:val="00791CAB"/>
    <w:rsid w:val="007B260B"/>
    <w:rsid w:val="007C174D"/>
    <w:rsid w:val="007C4390"/>
    <w:rsid w:val="007D5F86"/>
    <w:rsid w:val="007E7165"/>
    <w:rsid w:val="00817A91"/>
    <w:rsid w:val="008B2F8A"/>
    <w:rsid w:val="008D6367"/>
    <w:rsid w:val="008E0DAB"/>
    <w:rsid w:val="008E3F76"/>
    <w:rsid w:val="00913C91"/>
    <w:rsid w:val="00A02D38"/>
    <w:rsid w:val="00A3377A"/>
    <w:rsid w:val="00A83091"/>
    <w:rsid w:val="00B03D03"/>
    <w:rsid w:val="00B14AA0"/>
    <w:rsid w:val="00B62C3F"/>
    <w:rsid w:val="00C074E6"/>
    <w:rsid w:val="00CB5E1A"/>
    <w:rsid w:val="00D270C7"/>
    <w:rsid w:val="00D27EC4"/>
    <w:rsid w:val="00DA59F2"/>
    <w:rsid w:val="00E21D05"/>
    <w:rsid w:val="00E74503"/>
    <w:rsid w:val="00F622E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93A27-555E-4D33-916B-F8F7EF9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E-iueuj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Siemensma (PTV)</dc:creator>
  <cp:keywords/>
  <dc:description/>
  <cp:lastModifiedBy>Nick Siemensma (PTV)</cp:lastModifiedBy>
  <cp:revision>32</cp:revision>
  <dcterms:created xsi:type="dcterms:W3CDTF">2018-07-05T03:00:00Z</dcterms:created>
  <dcterms:modified xsi:type="dcterms:W3CDTF">2018-07-09T03:21:00Z</dcterms:modified>
</cp:coreProperties>
</file>